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8A5B7" w14:textId="77777777" w:rsidR="000A1269" w:rsidRPr="00643DEA" w:rsidRDefault="000A1269" w:rsidP="000A1269">
      <w:pPr>
        <w:jc w:val="center"/>
        <w:rPr>
          <w:rFonts w:ascii="Arial" w:hAnsi="Arial" w:cs="Arial"/>
          <w:b/>
        </w:rPr>
      </w:pPr>
      <w:r w:rsidRPr="00643DEA">
        <w:rPr>
          <w:rFonts w:ascii="Arial" w:hAnsi="Arial" w:cs="Arial"/>
          <w:b/>
        </w:rPr>
        <w:t>KERANGKA LOGIS KEGIATAN</w:t>
      </w: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0A1269" w:rsidRPr="00643DEA" w14:paraId="4380C48D" w14:textId="77777777" w:rsidTr="00750EAC">
        <w:tc>
          <w:tcPr>
            <w:tcW w:w="2977" w:type="dxa"/>
            <w:shd w:val="clear" w:color="auto" w:fill="auto"/>
          </w:tcPr>
          <w:p w14:paraId="10DA1575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1975D0EB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7DC8FAD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 xml:space="preserve">Program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Penunjang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Pemerintah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daerah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0A1269" w:rsidRPr="00643DEA" w14:paraId="563BB3E3" w14:textId="77777777" w:rsidTr="00750EAC">
        <w:tc>
          <w:tcPr>
            <w:tcW w:w="2977" w:type="dxa"/>
            <w:shd w:val="clear" w:color="auto" w:fill="auto"/>
          </w:tcPr>
          <w:p w14:paraId="3E0133DC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4F2F4235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30BC970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643DEA">
              <w:rPr>
                <w:rFonts w:ascii="Arial" w:hAnsi="Arial" w:cs="Arial"/>
                <w:b/>
                <w:lang w:val="en-ID"/>
              </w:rPr>
              <w:t>Penyediaan</w:t>
            </w:r>
            <w:proofErr w:type="spellEnd"/>
            <w:r w:rsidRPr="00643DEA">
              <w:rPr>
                <w:rFonts w:ascii="Arial" w:hAnsi="Arial" w:cs="Arial"/>
                <w:b/>
                <w:lang w:val="en-ID"/>
              </w:rPr>
              <w:t xml:space="preserve"> Jasa </w:t>
            </w:r>
            <w:proofErr w:type="spellStart"/>
            <w:r w:rsidRPr="00643DEA">
              <w:rPr>
                <w:rFonts w:ascii="Arial" w:hAnsi="Arial" w:cs="Arial"/>
                <w:b/>
                <w:lang w:val="en-ID"/>
              </w:rPr>
              <w:t>Penunjang</w:t>
            </w:r>
            <w:proofErr w:type="spellEnd"/>
            <w:r w:rsidRPr="00643DEA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b/>
                <w:lang w:val="en-ID"/>
              </w:rPr>
              <w:t>Urusan</w:t>
            </w:r>
            <w:proofErr w:type="spellEnd"/>
            <w:r w:rsidRPr="00643DEA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b/>
                <w:lang w:val="en-ID"/>
              </w:rPr>
              <w:t>Pemerintahan</w:t>
            </w:r>
            <w:proofErr w:type="spellEnd"/>
            <w:r w:rsidRPr="00643DEA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0A1269" w:rsidRPr="00643DEA" w14:paraId="297A34CC" w14:textId="77777777" w:rsidTr="00750EAC">
        <w:tc>
          <w:tcPr>
            <w:tcW w:w="2977" w:type="dxa"/>
            <w:shd w:val="clear" w:color="auto" w:fill="auto"/>
          </w:tcPr>
          <w:p w14:paraId="4B710260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643DEA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497500D4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643DEA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28ADAAB2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643DEA">
              <w:rPr>
                <w:rFonts w:ascii="Arial" w:hAnsi="Arial" w:cs="Arial"/>
                <w:b/>
                <w:lang w:val="en-ID"/>
              </w:rPr>
              <w:t>Penyediaan</w:t>
            </w:r>
            <w:proofErr w:type="spellEnd"/>
            <w:r w:rsidRPr="00643DEA">
              <w:rPr>
                <w:rFonts w:ascii="Arial" w:hAnsi="Arial" w:cs="Arial"/>
                <w:b/>
                <w:lang w:val="en-ID"/>
              </w:rPr>
              <w:t xml:space="preserve"> Jasa </w:t>
            </w:r>
            <w:proofErr w:type="spellStart"/>
            <w:r w:rsidRPr="00643DEA">
              <w:rPr>
                <w:rFonts w:ascii="Arial" w:hAnsi="Arial" w:cs="Arial"/>
                <w:b/>
                <w:lang w:val="en-ID"/>
              </w:rPr>
              <w:t>Pelayanan</w:t>
            </w:r>
            <w:proofErr w:type="spellEnd"/>
            <w:r w:rsidRPr="00643DEA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b/>
                <w:lang w:val="en-ID"/>
              </w:rPr>
              <w:t>Umum</w:t>
            </w:r>
            <w:proofErr w:type="spellEnd"/>
            <w:r w:rsidRPr="00643DEA">
              <w:rPr>
                <w:rFonts w:ascii="Arial" w:hAnsi="Arial" w:cs="Arial"/>
                <w:b/>
                <w:lang w:val="en-ID"/>
              </w:rPr>
              <w:t xml:space="preserve"> Kantor</w:t>
            </w:r>
          </w:p>
        </w:tc>
      </w:tr>
      <w:tr w:rsidR="000A1269" w:rsidRPr="00643DEA" w14:paraId="49B824F8" w14:textId="77777777" w:rsidTr="00750EAC">
        <w:tc>
          <w:tcPr>
            <w:tcW w:w="2977" w:type="dxa"/>
            <w:shd w:val="clear" w:color="auto" w:fill="auto"/>
          </w:tcPr>
          <w:p w14:paraId="5048508C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0146EDEB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92208CB" w14:textId="535C81D4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 xml:space="preserve">Total Anggaran Rp. </w:t>
            </w:r>
            <w:proofErr w:type="gramStart"/>
            <w:r w:rsidR="007C6B4C" w:rsidRPr="007C6B4C">
              <w:rPr>
                <w:rFonts w:ascii="Arial" w:hAnsi="Arial" w:cs="Arial"/>
                <w:lang w:val="en-ID"/>
              </w:rPr>
              <w:t>1.730.815.000</w:t>
            </w:r>
            <w:r w:rsidRPr="00643DEA">
              <w:rPr>
                <w:rFonts w:ascii="Arial" w:hAnsi="Arial" w:cs="Arial"/>
              </w:rPr>
              <w:t>,-</w:t>
            </w:r>
            <w:proofErr w:type="gramEnd"/>
          </w:p>
        </w:tc>
      </w:tr>
      <w:tr w:rsidR="000A1269" w:rsidRPr="00643DEA" w14:paraId="6EED6CCB" w14:textId="77777777" w:rsidTr="00750EAC">
        <w:tc>
          <w:tcPr>
            <w:tcW w:w="2977" w:type="dxa"/>
            <w:shd w:val="clear" w:color="auto" w:fill="auto"/>
          </w:tcPr>
          <w:p w14:paraId="386F1F8A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1A19C069" w14:textId="77777777" w:rsidR="000A1269" w:rsidRPr="00643DEA" w:rsidRDefault="000A1269" w:rsidP="00750EAC">
            <w:pPr>
              <w:spacing w:line="360" w:lineRule="auto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8F7365D" w14:textId="18E8F242" w:rsidR="000A1269" w:rsidRPr="007C6B4C" w:rsidRDefault="000A1269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643DEA">
              <w:rPr>
                <w:rFonts w:ascii="Arial" w:hAnsi="Arial" w:cs="Arial"/>
              </w:rPr>
              <w:t>202</w:t>
            </w:r>
            <w:r w:rsidR="007C6B4C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25738DE0" w14:textId="77777777" w:rsidR="000A1269" w:rsidRPr="00643DEA" w:rsidRDefault="000A1269" w:rsidP="000A1269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0A1269" w:rsidRPr="00643DEA" w14:paraId="6E8CC8E5" w14:textId="77777777" w:rsidTr="00750EAC">
        <w:trPr>
          <w:trHeight w:val="834"/>
        </w:trPr>
        <w:tc>
          <w:tcPr>
            <w:tcW w:w="2693" w:type="dxa"/>
            <w:shd w:val="clear" w:color="auto" w:fill="auto"/>
          </w:tcPr>
          <w:p w14:paraId="5D169407" w14:textId="77777777" w:rsidR="000A1269" w:rsidRPr="00643DEA" w:rsidRDefault="000A1269" w:rsidP="000A1269">
            <w:pPr>
              <w:numPr>
                <w:ilvl w:val="0"/>
                <w:numId w:val="1"/>
              </w:numPr>
              <w:spacing w:after="240" w:line="276" w:lineRule="auto"/>
              <w:ind w:left="317" w:hanging="283"/>
              <w:contextualSpacing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4639BF96" w14:textId="77777777" w:rsidR="000A1269" w:rsidRPr="00643DEA" w:rsidRDefault="000A1269" w:rsidP="00750EAC">
            <w:pPr>
              <w:spacing w:after="240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077BEAD" w14:textId="77777777" w:rsidR="000A1269" w:rsidRPr="00643DEA" w:rsidRDefault="000A1269" w:rsidP="00750EAC">
            <w:pPr>
              <w:spacing w:after="240"/>
              <w:contextualSpacing/>
              <w:jc w:val="both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Dalam rangka mendukung tugas dan kegiatan dinas perlu didukung oleh tenaga non PNS melalui jasa pelayanan perkantoran</w:t>
            </w:r>
          </w:p>
          <w:p w14:paraId="7CDABCE0" w14:textId="77777777" w:rsidR="000A1269" w:rsidRPr="00643DEA" w:rsidRDefault="000A1269" w:rsidP="00750EAC">
            <w:pPr>
              <w:spacing w:after="24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0A1269" w:rsidRPr="00643DEA" w14:paraId="5695AA65" w14:textId="77777777" w:rsidTr="00750EAC">
        <w:trPr>
          <w:trHeight w:val="680"/>
        </w:trPr>
        <w:tc>
          <w:tcPr>
            <w:tcW w:w="2693" w:type="dxa"/>
            <w:shd w:val="clear" w:color="auto" w:fill="auto"/>
          </w:tcPr>
          <w:p w14:paraId="2A03EC35" w14:textId="77777777" w:rsidR="000A1269" w:rsidRPr="00643DEA" w:rsidRDefault="000A1269" w:rsidP="000A1269">
            <w:pPr>
              <w:numPr>
                <w:ilvl w:val="0"/>
                <w:numId w:val="1"/>
              </w:numPr>
              <w:ind w:left="317" w:hanging="317"/>
              <w:contextualSpacing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73898032" w14:textId="77777777" w:rsidR="000A1269" w:rsidRPr="00643DEA" w:rsidRDefault="000A1269" w:rsidP="00750EAC">
            <w:pPr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D080149" w14:textId="77777777" w:rsidR="000A1269" w:rsidRPr="00643DEA" w:rsidRDefault="000A1269" w:rsidP="00750EAC">
            <w:pPr>
              <w:jc w:val="both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 xml:space="preserve">Pembayaran honor non PNS </w:t>
            </w:r>
          </w:p>
          <w:p w14:paraId="372648ED" w14:textId="77777777" w:rsidR="000A1269" w:rsidRPr="00643DEA" w:rsidRDefault="000A1269" w:rsidP="00750EAC">
            <w:pPr>
              <w:jc w:val="both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Pembayaran lembur PNS</w:t>
            </w:r>
          </w:p>
          <w:p w14:paraId="52C88C3B" w14:textId="77777777" w:rsidR="000A1269" w:rsidRPr="00643DEA" w:rsidRDefault="000A1269" w:rsidP="00750EAC">
            <w:pPr>
              <w:jc w:val="both"/>
              <w:rPr>
                <w:rFonts w:ascii="Arial" w:hAnsi="Arial" w:cs="Arial"/>
                <w:lang w:val="en-ID"/>
              </w:rPr>
            </w:pPr>
            <w:proofErr w:type="spellStart"/>
            <w:r w:rsidRPr="00643DEA">
              <w:rPr>
                <w:rFonts w:ascii="Arial" w:hAnsi="Arial" w:cs="Arial"/>
                <w:lang w:val="en-ID"/>
              </w:rPr>
              <w:t>Penyediaan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Jasa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kebersihan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Kantor</w:t>
            </w:r>
          </w:p>
          <w:p w14:paraId="72B88EFE" w14:textId="77777777" w:rsidR="000A1269" w:rsidRPr="00643DEA" w:rsidRDefault="000A1269" w:rsidP="00750EAC">
            <w:pPr>
              <w:jc w:val="both"/>
              <w:rPr>
                <w:rFonts w:ascii="Arial" w:hAnsi="Arial" w:cs="Arial"/>
                <w:lang w:val="en-ID"/>
              </w:rPr>
            </w:pPr>
            <w:proofErr w:type="spellStart"/>
            <w:r w:rsidRPr="00643DEA">
              <w:rPr>
                <w:rFonts w:ascii="Arial" w:hAnsi="Arial" w:cs="Arial"/>
                <w:lang w:val="en-ID"/>
              </w:rPr>
              <w:t>Perjalanan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dalam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kota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untuk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pegawai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lingkup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DKPPP</w:t>
            </w:r>
          </w:p>
          <w:p w14:paraId="2D52A521" w14:textId="77777777" w:rsidR="000A1269" w:rsidRPr="00643DEA" w:rsidRDefault="000A1269" w:rsidP="00750EAC">
            <w:pPr>
              <w:jc w:val="both"/>
              <w:rPr>
                <w:rFonts w:ascii="Arial" w:hAnsi="Arial" w:cs="Arial"/>
              </w:rPr>
            </w:pPr>
          </w:p>
        </w:tc>
      </w:tr>
      <w:tr w:rsidR="000A1269" w:rsidRPr="00643DEA" w14:paraId="157DCF28" w14:textId="77777777" w:rsidTr="00750EAC">
        <w:trPr>
          <w:trHeight w:val="558"/>
        </w:trPr>
        <w:tc>
          <w:tcPr>
            <w:tcW w:w="2693" w:type="dxa"/>
            <w:shd w:val="clear" w:color="auto" w:fill="auto"/>
          </w:tcPr>
          <w:p w14:paraId="46B6C280" w14:textId="77777777" w:rsidR="000A1269" w:rsidRPr="00643DEA" w:rsidRDefault="000A1269" w:rsidP="000A1269">
            <w:pPr>
              <w:numPr>
                <w:ilvl w:val="0"/>
                <w:numId w:val="1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6C509239" w14:textId="77777777" w:rsidR="000A1269" w:rsidRPr="00643DEA" w:rsidRDefault="000A1269" w:rsidP="00750EAC">
            <w:pPr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6A0679DC" w14:textId="77777777" w:rsidR="000A1269" w:rsidRPr="00643DEA" w:rsidRDefault="000A126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Terlaksananya kegiatan jasa pelayanan kantor</w:t>
            </w:r>
          </w:p>
        </w:tc>
      </w:tr>
      <w:tr w:rsidR="000A1269" w:rsidRPr="00643DEA" w14:paraId="2F3A423A" w14:textId="77777777" w:rsidTr="00750EAC">
        <w:trPr>
          <w:trHeight w:val="602"/>
        </w:trPr>
        <w:tc>
          <w:tcPr>
            <w:tcW w:w="2693" w:type="dxa"/>
            <w:shd w:val="clear" w:color="auto" w:fill="auto"/>
          </w:tcPr>
          <w:p w14:paraId="1680EA08" w14:textId="77777777" w:rsidR="000A1269" w:rsidRPr="00643DEA" w:rsidRDefault="000A1269" w:rsidP="000A1269">
            <w:pPr>
              <w:numPr>
                <w:ilvl w:val="0"/>
                <w:numId w:val="1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6A9EE6BB" w14:textId="77777777" w:rsidR="000A1269" w:rsidRPr="00643DEA" w:rsidRDefault="000A1269" w:rsidP="00750EAC">
            <w:pPr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6D068C1E" w14:textId="77777777" w:rsidR="000A1269" w:rsidRPr="00643DEA" w:rsidRDefault="000A126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 xml:space="preserve">Pelaksanaan program dan kegiatan dinas  berjalan baik </w:t>
            </w:r>
          </w:p>
        </w:tc>
      </w:tr>
      <w:tr w:rsidR="000A1269" w:rsidRPr="00643DEA" w14:paraId="18E37A6E" w14:textId="77777777" w:rsidTr="00750EAC">
        <w:trPr>
          <w:trHeight w:val="1006"/>
        </w:trPr>
        <w:tc>
          <w:tcPr>
            <w:tcW w:w="2693" w:type="dxa"/>
            <w:shd w:val="clear" w:color="auto" w:fill="auto"/>
          </w:tcPr>
          <w:p w14:paraId="690B7120" w14:textId="77777777" w:rsidR="000A1269" w:rsidRPr="00643DEA" w:rsidRDefault="000A1269" w:rsidP="000A1269">
            <w:pPr>
              <w:numPr>
                <w:ilvl w:val="0"/>
                <w:numId w:val="1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6FFD275" w14:textId="77777777" w:rsidR="000A1269" w:rsidRPr="00643DEA" w:rsidRDefault="000A1269" w:rsidP="00750EAC">
            <w:pPr>
              <w:rPr>
                <w:rFonts w:ascii="Arial" w:hAnsi="Arial" w:cs="Arial"/>
                <w:lang w:val="en-ID"/>
              </w:rPr>
            </w:pPr>
            <w:r w:rsidRPr="00643DEA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F39B9AE" w14:textId="77777777" w:rsidR="000A1269" w:rsidRPr="00643DEA" w:rsidRDefault="000A1269" w:rsidP="00750EAC">
            <w:pPr>
              <w:jc w:val="both"/>
              <w:rPr>
                <w:rFonts w:ascii="Arial" w:hAnsi="Arial" w:cs="Arial"/>
                <w:lang w:val="en-ID"/>
              </w:rPr>
            </w:pPr>
            <w:r w:rsidRPr="00643DEA">
              <w:rPr>
                <w:rFonts w:ascii="Arial" w:hAnsi="Arial" w:cs="Arial"/>
              </w:rPr>
              <w:t xml:space="preserve">Belanja langsung untuk  pembayaran  honor </w:t>
            </w:r>
            <w:r w:rsidRPr="00643DEA">
              <w:rPr>
                <w:rFonts w:ascii="Arial" w:hAnsi="Arial" w:cs="Arial"/>
                <w:lang w:val="en-ID"/>
              </w:rPr>
              <w:t>Non PNS</w:t>
            </w:r>
          </w:p>
          <w:p w14:paraId="749526B1" w14:textId="77777777" w:rsidR="000A1269" w:rsidRPr="00643DEA" w:rsidRDefault="000A1269" w:rsidP="00750EAC">
            <w:pPr>
              <w:jc w:val="both"/>
              <w:rPr>
                <w:rFonts w:ascii="Arial" w:hAnsi="Arial" w:cs="Arial"/>
                <w:lang w:val="en-ID"/>
              </w:rPr>
            </w:pPr>
            <w:proofErr w:type="spellStart"/>
            <w:r w:rsidRPr="00643DEA">
              <w:rPr>
                <w:rFonts w:ascii="Arial" w:hAnsi="Arial" w:cs="Arial"/>
                <w:lang w:val="en-ID"/>
              </w:rPr>
              <w:t>Belanja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Alat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Kebersihan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Kantor</w:t>
            </w:r>
          </w:p>
          <w:p w14:paraId="18FA5661" w14:textId="77777777" w:rsidR="000A1269" w:rsidRPr="00643DEA" w:rsidRDefault="000A1269" w:rsidP="00750EAC">
            <w:pPr>
              <w:jc w:val="both"/>
              <w:rPr>
                <w:rFonts w:ascii="Arial" w:hAnsi="Arial" w:cs="Arial"/>
                <w:lang w:val="en-ID"/>
              </w:rPr>
            </w:pPr>
            <w:proofErr w:type="spellStart"/>
            <w:r w:rsidRPr="00643DEA">
              <w:rPr>
                <w:rFonts w:ascii="Arial" w:hAnsi="Arial" w:cs="Arial"/>
                <w:lang w:val="en-ID"/>
              </w:rPr>
              <w:t>Belanja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Perjalanan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643DEA">
              <w:rPr>
                <w:rFonts w:ascii="Arial" w:hAnsi="Arial" w:cs="Arial"/>
                <w:lang w:val="en-ID"/>
              </w:rPr>
              <w:t>Dalam</w:t>
            </w:r>
            <w:proofErr w:type="spellEnd"/>
            <w:r w:rsidRPr="00643DEA">
              <w:rPr>
                <w:rFonts w:ascii="Arial" w:hAnsi="Arial" w:cs="Arial"/>
                <w:lang w:val="en-ID"/>
              </w:rPr>
              <w:t xml:space="preserve"> Kota</w:t>
            </w:r>
          </w:p>
          <w:p w14:paraId="56D0874D" w14:textId="77777777" w:rsidR="000A1269" w:rsidRPr="00643DEA" w:rsidRDefault="000A1269" w:rsidP="00750EAC">
            <w:pPr>
              <w:jc w:val="both"/>
              <w:rPr>
                <w:rFonts w:ascii="Arial" w:hAnsi="Arial" w:cs="Arial"/>
              </w:rPr>
            </w:pPr>
          </w:p>
        </w:tc>
      </w:tr>
      <w:tr w:rsidR="000A1269" w:rsidRPr="00643DEA" w14:paraId="6494CE10" w14:textId="77777777" w:rsidTr="00750EAC">
        <w:tc>
          <w:tcPr>
            <w:tcW w:w="2693" w:type="dxa"/>
            <w:shd w:val="clear" w:color="auto" w:fill="auto"/>
          </w:tcPr>
          <w:p w14:paraId="69DC7F30" w14:textId="77777777" w:rsidR="000A1269" w:rsidRPr="00643DEA" w:rsidRDefault="000A1269" w:rsidP="000A1269">
            <w:pPr>
              <w:numPr>
                <w:ilvl w:val="0"/>
                <w:numId w:val="1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4B083B3D" w14:textId="77777777" w:rsidR="000A1269" w:rsidRPr="00643DEA" w:rsidRDefault="000A1269" w:rsidP="00750EAC">
            <w:pPr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15D57518" w14:textId="64DCCA58" w:rsidR="000A1269" w:rsidRPr="00643DEA" w:rsidRDefault="000A126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643DEA">
              <w:rPr>
                <w:rFonts w:ascii="Arial" w:hAnsi="Arial" w:cs="Arial"/>
              </w:rPr>
              <w:t>Waktu pelaksanaan kegiatan : 12 bulan (Januari  - Desember 202</w:t>
            </w:r>
            <w:r w:rsidR="007C6B4C">
              <w:rPr>
                <w:rFonts w:ascii="Arial" w:hAnsi="Arial" w:cs="Arial"/>
                <w:lang w:val="en-US"/>
              </w:rPr>
              <w:t>4</w:t>
            </w:r>
            <w:r w:rsidRPr="00643DEA">
              <w:rPr>
                <w:rFonts w:ascii="Arial" w:hAnsi="Arial" w:cs="Arial"/>
              </w:rPr>
              <w:t>)</w:t>
            </w:r>
          </w:p>
          <w:p w14:paraId="38F9DCB5" w14:textId="77777777" w:rsidR="000A1269" w:rsidRPr="00643DEA" w:rsidRDefault="000A126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712217E6" w14:textId="77777777" w:rsidR="000A1269" w:rsidRPr="00643DEA" w:rsidRDefault="000A1269" w:rsidP="000A1269">
      <w:pPr>
        <w:rPr>
          <w:rFonts w:ascii="Arial" w:hAnsi="Arial" w:cs="Arial"/>
        </w:rPr>
      </w:pPr>
    </w:p>
    <w:p w14:paraId="43FBBDED" w14:textId="6A0B1E59" w:rsidR="000A1269" w:rsidRPr="00643DEA" w:rsidRDefault="000A1269" w:rsidP="000A1269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643DEA">
        <w:rPr>
          <w:rFonts w:ascii="Arial" w:hAnsi="Arial" w:cs="Arial"/>
          <w:lang w:val="en-ID"/>
        </w:rPr>
        <w:t>Temanggung</w:t>
      </w:r>
      <w:proofErr w:type="spellEnd"/>
      <w:r w:rsidRPr="00643DEA">
        <w:rPr>
          <w:rFonts w:ascii="Arial" w:hAnsi="Arial" w:cs="Arial"/>
          <w:lang w:val="en-ID"/>
        </w:rPr>
        <w:t xml:space="preserve">,   </w:t>
      </w:r>
      <w:proofErr w:type="gramEnd"/>
      <w:r w:rsidRPr="00643DEA">
        <w:rPr>
          <w:rFonts w:ascii="Arial" w:hAnsi="Arial" w:cs="Arial"/>
          <w:lang w:val="en-ID"/>
        </w:rPr>
        <w:t xml:space="preserve">   </w:t>
      </w:r>
      <w:proofErr w:type="spellStart"/>
      <w:r w:rsidR="007C6B4C">
        <w:rPr>
          <w:rFonts w:ascii="Arial" w:hAnsi="Arial" w:cs="Arial"/>
          <w:lang w:val="en-ID"/>
        </w:rPr>
        <w:t>Juni</w:t>
      </w:r>
      <w:proofErr w:type="spellEnd"/>
      <w:r w:rsidR="007C6B4C">
        <w:rPr>
          <w:rFonts w:ascii="Arial" w:hAnsi="Arial" w:cs="Arial"/>
          <w:lang w:val="en-ID"/>
        </w:rPr>
        <w:t xml:space="preserve"> 2023</w:t>
      </w:r>
    </w:p>
    <w:p w14:paraId="6BD41A31" w14:textId="31417F0E" w:rsidR="00CE1239" w:rsidRPr="00643DEA" w:rsidRDefault="000E5754" w:rsidP="000E5754">
      <w:pPr>
        <w:ind w:left="4536"/>
        <w:jc w:val="center"/>
        <w:rPr>
          <w:rFonts w:ascii="Arial" w:hAnsi="Arial" w:cs="Arial"/>
        </w:rPr>
      </w:pPr>
      <w:r w:rsidRPr="00643DEA">
        <w:rPr>
          <w:rFonts w:ascii="Arial" w:hAnsi="Arial" w:cs="Arial"/>
          <w:noProof/>
        </w:rPr>
        <w:drawing>
          <wp:inline distT="0" distB="0" distL="0" distR="0" wp14:anchorId="38B3F99A" wp14:editId="6B7B67A7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643DEA" w:rsidSect="000A1269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3452"/>
    <w:multiLevelType w:val="hybridMultilevel"/>
    <w:tmpl w:val="F19A3982"/>
    <w:lvl w:ilvl="0" w:tplc="AF0E519A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269"/>
    <w:rsid w:val="000A1269"/>
    <w:rsid w:val="000E5754"/>
    <w:rsid w:val="00643DEA"/>
    <w:rsid w:val="007A0C51"/>
    <w:rsid w:val="007C6B4C"/>
    <w:rsid w:val="00830C76"/>
    <w:rsid w:val="0095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2CFAD6"/>
  <w15:chartTrackingRefBased/>
  <w15:docId w15:val="{AB2F91DB-8837-4373-A12E-00CEDA98F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4</cp:revision>
  <cp:lastPrinted>2022-10-07T14:04:00Z</cp:lastPrinted>
  <dcterms:created xsi:type="dcterms:W3CDTF">2022-10-05T07:35:00Z</dcterms:created>
  <dcterms:modified xsi:type="dcterms:W3CDTF">2023-07-03T09:35:00Z</dcterms:modified>
</cp:coreProperties>
</file>